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08" w:rsidRPr="00074F7D" w:rsidRDefault="00E46608" w:rsidP="00E4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eastAsia="Times New Roman"/>
          <w:b/>
          <w:color w:val="4F81BD"/>
          <w:lang w:eastAsia="el-GR"/>
        </w:rPr>
      </w:pPr>
      <w:bookmarkStart w:id="0" w:name="_GoBack"/>
      <w:bookmarkEnd w:id="0"/>
      <w:r w:rsidRPr="00074F7D">
        <w:rPr>
          <w:rFonts w:eastAsia="Times New Roman"/>
          <w:b/>
          <w:color w:val="4F81BD"/>
          <w:lang w:eastAsia="el-GR"/>
        </w:rPr>
        <w:t xml:space="preserve">Παράρτημα 1 </w:t>
      </w:r>
    </w:p>
    <w:p w:rsidR="00E46608" w:rsidRPr="00074F7D" w:rsidRDefault="00E46608" w:rsidP="00E4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eastAsia="Times New Roman"/>
          <w:b/>
          <w:color w:val="4F81BD"/>
          <w:lang w:eastAsia="el-GR"/>
        </w:rPr>
      </w:pPr>
      <w:r w:rsidRPr="00074F7D">
        <w:rPr>
          <w:rFonts w:eastAsia="Times New Roman"/>
          <w:b/>
          <w:color w:val="4F81BD"/>
          <w:lang w:eastAsia="el-GR"/>
        </w:rPr>
        <w:t>Σημεία διανομής του Έντυπης  αίτησης και ενημέρωσης για το Έργο</w:t>
      </w:r>
    </w:p>
    <w:p w:rsidR="00E46608" w:rsidRPr="00074F7D" w:rsidRDefault="00E46608" w:rsidP="00E46608">
      <w:pPr>
        <w:spacing w:after="0" w:line="240" w:lineRule="auto"/>
        <w:jc w:val="center"/>
        <w:rPr>
          <w:rFonts w:eastAsia="Times New Roman"/>
          <w:b/>
          <w:lang w:eastAsia="el-GR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6847"/>
      </w:tblGrid>
      <w:tr w:rsidR="00E46608" w:rsidRPr="00201257" w:rsidTr="002F0753"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608" w:rsidRPr="00201257" w:rsidRDefault="00E46608" w:rsidP="00875F78">
            <w:pPr>
              <w:jc w:val="center"/>
            </w:pPr>
            <w:r w:rsidRPr="00201257">
              <w:t xml:space="preserve">Αττική </w:t>
            </w:r>
          </w:p>
        </w:tc>
        <w:tc>
          <w:tcPr>
            <w:tcW w:w="6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608" w:rsidRPr="00201257" w:rsidRDefault="00E46608" w:rsidP="00E46608">
            <w:pPr>
              <w:numPr>
                <w:ilvl w:val="0"/>
                <w:numId w:val="1"/>
              </w:numPr>
              <w:spacing w:after="0" w:line="240" w:lineRule="auto"/>
            </w:pPr>
            <w:r w:rsidRPr="00201257">
              <w:t xml:space="preserve">ΕΙΕΑΔ, Κωστή Παλαμά 6-8, ΤΚ 11141, Αθήνα, </w:t>
            </w:r>
            <w:proofErr w:type="spellStart"/>
            <w:r w:rsidRPr="00201257">
              <w:t>τηλ</w:t>
            </w:r>
            <w:proofErr w:type="spellEnd"/>
            <w:r w:rsidRPr="00201257">
              <w:t>. 210  21207</w:t>
            </w:r>
            <w:r>
              <w:t>33/758/749</w:t>
            </w:r>
          </w:p>
          <w:p w:rsidR="00E46608" w:rsidRPr="00201257" w:rsidRDefault="00E46608" w:rsidP="00E46608">
            <w:pPr>
              <w:numPr>
                <w:ilvl w:val="0"/>
                <w:numId w:val="1"/>
              </w:numPr>
              <w:spacing w:after="0" w:line="240" w:lineRule="auto"/>
            </w:pPr>
            <w:r w:rsidRPr="00201257">
              <w:t xml:space="preserve">ΙΜΕ – ΚΕΚ ΓΣΕΒΕΕ, Αριστοτέλους 46, </w:t>
            </w:r>
            <w:r w:rsidRPr="00201257">
              <w:rPr>
                <w:lang w:val="en-US"/>
              </w:rPr>
              <w:t>T</w:t>
            </w:r>
            <w:r w:rsidRPr="00201257">
              <w:t xml:space="preserve">Κ 10433, Αθήνα, 210 8544666 </w:t>
            </w:r>
          </w:p>
          <w:p w:rsidR="00E46608" w:rsidRPr="00201257" w:rsidRDefault="00E46608" w:rsidP="00E46608">
            <w:pPr>
              <w:numPr>
                <w:ilvl w:val="0"/>
                <w:numId w:val="1"/>
              </w:numPr>
              <w:spacing w:after="0" w:line="240" w:lineRule="auto"/>
            </w:pPr>
            <w:r w:rsidRPr="00201257">
              <w:t xml:space="preserve">ΙΝΕ ΓΣΕΕ, </w:t>
            </w:r>
            <w:proofErr w:type="spellStart"/>
            <w:r w:rsidRPr="00201257">
              <w:t>Εμ</w:t>
            </w:r>
            <w:proofErr w:type="spellEnd"/>
            <w:r w:rsidRPr="00201257">
              <w:t>. Μπενάκη 71 Α, ΤΚ 10681, Αθήνα, 210 3327710-755</w:t>
            </w:r>
          </w:p>
          <w:p w:rsidR="00E46608" w:rsidRPr="00201257" w:rsidRDefault="00E46608" w:rsidP="00E46608">
            <w:pPr>
              <w:numPr>
                <w:ilvl w:val="0"/>
                <w:numId w:val="1"/>
              </w:numPr>
              <w:spacing w:after="0" w:line="240" w:lineRule="auto"/>
            </w:pPr>
            <w:r w:rsidRPr="00201257">
              <w:t xml:space="preserve">ΙΝΕΜΥ ΕΣΕΕ, </w:t>
            </w:r>
            <w:proofErr w:type="spellStart"/>
            <w:r w:rsidRPr="00201257">
              <w:t>Πετράκη</w:t>
            </w:r>
            <w:proofErr w:type="spellEnd"/>
            <w:r w:rsidRPr="00201257">
              <w:t xml:space="preserve"> 8, Τ</w:t>
            </w:r>
            <w:r>
              <w:t xml:space="preserve">Κ 10563, Αθήνα, </w:t>
            </w:r>
            <w:proofErr w:type="spellStart"/>
            <w:r>
              <w:t>τηλ</w:t>
            </w:r>
            <w:proofErr w:type="spellEnd"/>
            <w:r>
              <w:t>. 210 3259170</w:t>
            </w:r>
          </w:p>
          <w:p w:rsidR="00E46608" w:rsidRPr="00201257" w:rsidRDefault="00E46608" w:rsidP="00E46608">
            <w:pPr>
              <w:numPr>
                <w:ilvl w:val="0"/>
                <w:numId w:val="1"/>
              </w:numPr>
              <w:spacing w:after="0" w:line="240" w:lineRule="auto"/>
            </w:pPr>
            <w:r w:rsidRPr="00201257">
              <w:t xml:space="preserve">ΚΑΕΛΕ ΕΣΕΕ, Μητροπόλεως 42, ΤΚ 10563, Αθήνα, </w:t>
            </w:r>
            <w:proofErr w:type="spellStart"/>
            <w:r w:rsidRPr="00201257">
              <w:t>τηλ</w:t>
            </w:r>
            <w:proofErr w:type="spellEnd"/>
            <w:r w:rsidRPr="00201257">
              <w:t>. 210 32592</w:t>
            </w:r>
            <w:r w:rsidRPr="00A26A71">
              <w:t>33 και 235</w:t>
            </w:r>
          </w:p>
        </w:tc>
      </w:tr>
      <w:tr w:rsidR="00E46608" w:rsidRPr="00201257" w:rsidTr="002F0753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608" w:rsidRPr="00201257" w:rsidRDefault="00E46608" w:rsidP="00875F78">
            <w:pPr>
              <w:jc w:val="center"/>
            </w:pPr>
            <w:r w:rsidRPr="00201257">
              <w:t>Κεντρική Μακεδονία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608" w:rsidRPr="00201257" w:rsidRDefault="00E46608" w:rsidP="00E46608">
            <w:pPr>
              <w:numPr>
                <w:ilvl w:val="0"/>
                <w:numId w:val="1"/>
              </w:numPr>
              <w:spacing w:after="0" w:line="240" w:lineRule="auto"/>
            </w:pPr>
            <w:r w:rsidRPr="00201257">
              <w:t xml:space="preserve">ΙΜΕ – ΚΕΚ ΓΣΕΒΕΕ, </w:t>
            </w:r>
            <w:proofErr w:type="spellStart"/>
            <w:r w:rsidRPr="00201257">
              <w:t>Κωλέττη</w:t>
            </w:r>
            <w:proofErr w:type="spellEnd"/>
            <w:r w:rsidRPr="00201257">
              <w:t xml:space="preserve"> 24, ΤΚ 54627, Θεσσαλονίκη</w:t>
            </w:r>
          </w:p>
          <w:p w:rsidR="00E46608" w:rsidRPr="00201257" w:rsidRDefault="00E46608" w:rsidP="00E46608">
            <w:pPr>
              <w:numPr>
                <w:ilvl w:val="0"/>
                <w:numId w:val="1"/>
              </w:numPr>
              <w:spacing w:after="0" w:line="240" w:lineRule="auto"/>
              <w:rPr>
                <w:color w:val="1F497D"/>
              </w:rPr>
            </w:pPr>
            <w:r w:rsidRPr="00201257">
              <w:t xml:space="preserve">ΚΑΕΛΕ ΕΣΕΕ, Ναυμαχίας Λήμνου &amp; Ολυμπίου Διαμαντή 16, ΤΚ 54625, Θεσσαλονίκη, </w:t>
            </w:r>
            <w:proofErr w:type="spellStart"/>
            <w:r w:rsidRPr="00201257">
              <w:t>τηλ</w:t>
            </w:r>
            <w:proofErr w:type="spellEnd"/>
            <w:r w:rsidRPr="00201257">
              <w:t>. 2310 566282</w:t>
            </w:r>
          </w:p>
          <w:p w:rsidR="00E46608" w:rsidRPr="00201257" w:rsidRDefault="00E46608" w:rsidP="00E46608">
            <w:pPr>
              <w:numPr>
                <w:ilvl w:val="0"/>
                <w:numId w:val="1"/>
              </w:numPr>
              <w:spacing w:after="0" w:line="240" w:lineRule="auto"/>
              <w:rPr>
                <w:color w:val="1F497D"/>
              </w:rPr>
            </w:pPr>
            <w:r w:rsidRPr="00201257">
              <w:t xml:space="preserve">ΚΑΕΛΕ ΕΣΕΕ, Ν. Πλαστήρα 81, ΤΚ 59300, Αλεξάνδρεια, </w:t>
            </w:r>
            <w:proofErr w:type="spellStart"/>
            <w:r w:rsidRPr="00201257">
              <w:t>τηλ</w:t>
            </w:r>
            <w:proofErr w:type="spellEnd"/>
            <w:r w:rsidRPr="00201257">
              <w:t>. 2333028010</w:t>
            </w:r>
          </w:p>
          <w:p w:rsidR="00E46608" w:rsidRPr="00201257" w:rsidRDefault="00E46608" w:rsidP="00E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201257">
              <w:t xml:space="preserve">ΠΕΡΙΦ. ΙΝΕ ΓΣΕΕ ΘΕΣ/ΝΙΚΗΣ, Αισώπου 24 &amp; </w:t>
            </w:r>
            <w:proofErr w:type="spellStart"/>
            <w:r w:rsidRPr="00201257">
              <w:t>Προμηθέως,ΤΚ</w:t>
            </w:r>
            <w:proofErr w:type="spellEnd"/>
            <w:r w:rsidRPr="00201257">
              <w:t xml:space="preserve">  54627 Θεσσαλονίκη , </w:t>
            </w:r>
            <w:r w:rsidRPr="00201257">
              <w:rPr>
                <w:lang w:val="en-US"/>
              </w:rPr>
              <w:t>T</w:t>
            </w:r>
            <w:proofErr w:type="spellStart"/>
            <w:r w:rsidRPr="00201257">
              <w:t>ηλ</w:t>
            </w:r>
            <w:proofErr w:type="spellEnd"/>
            <w:r w:rsidRPr="00201257">
              <w:t>.</w:t>
            </w:r>
            <w:r w:rsidRPr="00201257">
              <w:rPr>
                <w:rFonts w:eastAsia="Times New Roman"/>
              </w:rPr>
              <w:t xml:space="preserve"> 2310 –0 385823 –22, 385810-14</w:t>
            </w:r>
            <w:r w:rsidRPr="00201257">
              <w:t xml:space="preserve"> </w:t>
            </w:r>
          </w:p>
          <w:p w:rsidR="00E46608" w:rsidRPr="00201257" w:rsidRDefault="00E46608" w:rsidP="00E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201257">
              <w:t xml:space="preserve">ΠΕΡΙΦ. ΙΝΕ/ΓΣΕΕ  Κ. ΜΑΚΕΔΟΝΙΑΣ,  Σωτήρη </w:t>
            </w:r>
            <w:proofErr w:type="spellStart"/>
            <w:r w:rsidRPr="00201257">
              <w:t>Πέτρουλα</w:t>
            </w:r>
            <w:proofErr w:type="spellEnd"/>
            <w:r w:rsidRPr="00201257">
              <w:t xml:space="preserve"> 5,ΤΚ  59100, Βέροια, </w:t>
            </w:r>
            <w:proofErr w:type="spellStart"/>
            <w:r w:rsidRPr="00201257">
              <w:t>τηλ</w:t>
            </w:r>
            <w:proofErr w:type="spellEnd"/>
            <w:r w:rsidRPr="00201257">
              <w:t xml:space="preserve">. 2331- 075673 </w:t>
            </w:r>
          </w:p>
        </w:tc>
      </w:tr>
      <w:tr w:rsidR="00E46608" w:rsidRPr="00201257" w:rsidTr="002F0753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608" w:rsidRPr="00201257" w:rsidRDefault="00E46608" w:rsidP="00875F78">
            <w:pPr>
              <w:jc w:val="center"/>
            </w:pPr>
            <w:r w:rsidRPr="00201257">
              <w:t>Ανατολ. Μακ. Θράκη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608" w:rsidRPr="00201257" w:rsidRDefault="00E46608" w:rsidP="00E4660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  <w:r w:rsidRPr="00201257">
              <w:t xml:space="preserve">ΠΕΡΙΦ. ΙΝΕ/ΓΣΕΕ ΑΝ. ΜΑΚ. - ΘΡΑΚΗΣ Γεωργίου Κονδύλη και Ακρίτα Γωνία  ΤΚ 67100, ΞΑΝΘΗ   </w:t>
            </w:r>
            <w:proofErr w:type="spellStart"/>
            <w:r w:rsidRPr="00201257">
              <w:t>τηλ</w:t>
            </w:r>
            <w:proofErr w:type="spellEnd"/>
            <w:r w:rsidRPr="00201257">
              <w:t>..</w:t>
            </w:r>
            <w:r w:rsidRPr="00201257">
              <w:rPr>
                <w:rFonts w:eastAsia="Times New Roman"/>
              </w:rPr>
              <w:t xml:space="preserve"> 2541-0 64448</w:t>
            </w:r>
            <w:r w:rsidRPr="00201257">
              <w:rPr>
                <w:rFonts w:eastAsia="Times New Roman"/>
                <w:lang w:val="en-US"/>
              </w:rPr>
              <w:t xml:space="preserve">   </w:t>
            </w:r>
            <w:r w:rsidRPr="00201257">
              <w:rPr>
                <w:rFonts w:eastAsia="Times New Roman"/>
              </w:rPr>
              <w:t xml:space="preserve">-0 </w:t>
            </w:r>
            <w:r w:rsidRPr="00201257">
              <w:rPr>
                <w:rFonts w:eastAsia="Times New Roman"/>
                <w:lang w:val="en-US"/>
              </w:rPr>
              <w:t>84385</w:t>
            </w:r>
          </w:p>
        </w:tc>
      </w:tr>
      <w:tr w:rsidR="00E46608" w:rsidRPr="00201257" w:rsidTr="002F0753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608" w:rsidRPr="00201257" w:rsidRDefault="00E46608" w:rsidP="00875F78">
            <w:pPr>
              <w:jc w:val="center"/>
            </w:pPr>
            <w:proofErr w:type="spellStart"/>
            <w:r w:rsidRPr="00201257">
              <w:t>Δυτ</w:t>
            </w:r>
            <w:proofErr w:type="spellEnd"/>
            <w:r w:rsidRPr="00201257">
              <w:t>. Μακεδονία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608" w:rsidRPr="00201257" w:rsidRDefault="00E46608" w:rsidP="00E46608">
            <w:pPr>
              <w:numPr>
                <w:ilvl w:val="0"/>
                <w:numId w:val="1"/>
              </w:numPr>
              <w:spacing w:after="0" w:line="240" w:lineRule="auto"/>
            </w:pPr>
            <w:r w:rsidRPr="00201257">
              <w:t>ΠΕΡΙΦ. ΙΝΕ/ΓΣΕΕ  Δ. ΜΑΚΕΔΟΝΙΑΣ, Καμβουνίων 24, ΤΚ 50100, Κοζάνη,</w:t>
            </w:r>
            <w:r>
              <w:t xml:space="preserve"> </w:t>
            </w:r>
            <w:proofErr w:type="spellStart"/>
            <w:r w:rsidRPr="00201257">
              <w:t>τηλ</w:t>
            </w:r>
            <w:proofErr w:type="spellEnd"/>
            <w:r w:rsidRPr="00201257">
              <w:t xml:space="preserve">. 2461-049780                  </w:t>
            </w:r>
          </w:p>
        </w:tc>
      </w:tr>
      <w:tr w:rsidR="00E46608" w:rsidRPr="00201257" w:rsidTr="002F0753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608" w:rsidRPr="00201257" w:rsidRDefault="00E46608" w:rsidP="00875F78">
            <w:pPr>
              <w:jc w:val="center"/>
            </w:pPr>
            <w:r w:rsidRPr="00201257">
              <w:t>Πελοπόννησος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608" w:rsidRPr="00201257" w:rsidRDefault="00E46608" w:rsidP="00E46608">
            <w:pPr>
              <w:numPr>
                <w:ilvl w:val="0"/>
                <w:numId w:val="1"/>
              </w:numPr>
              <w:spacing w:after="0" w:line="240" w:lineRule="auto"/>
            </w:pPr>
            <w:r w:rsidRPr="00201257">
              <w:t>ΠΕΡΙΦ. ΙΝΕ/ΓΣΕΕ ΠΕΛΟΠΟΝΝΗΣΟΥ , Σπάρτης 8 &amp;</w:t>
            </w:r>
            <w:proofErr w:type="spellStart"/>
            <w:r w:rsidRPr="00201257">
              <w:t>Ευριπίδου</w:t>
            </w:r>
            <w:proofErr w:type="spellEnd"/>
            <w:r w:rsidRPr="00201257">
              <w:t xml:space="preserve">, ΤΚ 22100, Τρίπολη, </w:t>
            </w:r>
            <w:proofErr w:type="spellStart"/>
            <w:r w:rsidRPr="00201257">
              <w:t>τηλ</w:t>
            </w:r>
            <w:proofErr w:type="spellEnd"/>
            <w:r w:rsidRPr="00201257">
              <w:t xml:space="preserve">. 271-0243345- 226146 </w:t>
            </w:r>
          </w:p>
        </w:tc>
      </w:tr>
      <w:tr w:rsidR="00E46608" w:rsidRPr="00201257" w:rsidTr="002F0753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608" w:rsidRPr="00201257" w:rsidRDefault="00E46608" w:rsidP="00875F78">
            <w:pPr>
              <w:jc w:val="center"/>
            </w:pPr>
            <w:r w:rsidRPr="00201257">
              <w:t xml:space="preserve">Δυτική Ελλάδα 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608" w:rsidRPr="00A26A71" w:rsidRDefault="00E46608" w:rsidP="00E46608">
            <w:pPr>
              <w:numPr>
                <w:ilvl w:val="0"/>
                <w:numId w:val="1"/>
              </w:numPr>
              <w:spacing w:after="0" w:line="240" w:lineRule="auto"/>
            </w:pPr>
            <w:r w:rsidRPr="00A26A71">
              <w:t>ΙΜΕ – ΚΕΚ ΓΣΕΒΕΕ, Πανεπιστημίου 170, ΤΚ 26443, Πάτρα, 2610 438557</w:t>
            </w:r>
          </w:p>
          <w:p w:rsidR="00E46608" w:rsidRPr="00A26A71" w:rsidRDefault="00E46608" w:rsidP="00E46608">
            <w:pPr>
              <w:numPr>
                <w:ilvl w:val="0"/>
                <w:numId w:val="1"/>
              </w:numPr>
              <w:spacing w:after="0" w:line="240" w:lineRule="auto"/>
            </w:pPr>
            <w:r w:rsidRPr="00A26A71">
              <w:t xml:space="preserve">ΚΑΕΛΕ ΕΣΕΕ, Κανακάρη 46 – 52, ΤΚ 26221, Πάτρα, </w:t>
            </w:r>
            <w:proofErr w:type="spellStart"/>
            <w:r w:rsidRPr="00A26A71">
              <w:t>τηλ</w:t>
            </w:r>
            <w:proofErr w:type="spellEnd"/>
            <w:r w:rsidRPr="00A26A71">
              <w:t>.: 2610621757</w:t>
            </w:r>
          </w:p>
          <w:p w:rsidR="00E46608" w:rsidRPr="00A26A71" w:rsidRDefault="00E46608" w:rsidP="00E46608">
            <w:pPr>
              <w:numPr>
                <w:ilvl w:val="0"/>
                <w:numId w:val="1"/>
              </w:numPr>
              <w:spacing w:after="0" w:line="240" w:lineRule="auto"/>
            </w:pPr>
            <w:r w:rsidRPr="00A26A71">
              <w:t xml:space="preserve">ΠΕΡΙΦ. ΙΝΕ/ΓΣΕΕ  Δ. ΕΛΛΑΔΑΣ, Κολοκοτρώνη 20, ΤΚ 26221,  Πάτρα,  </w:t>
            </w:r>
            <w:proofErr w:type="spellStart"/>
            <w:r w:rsidRPr="00A26A71">
              <w:t>τηλ</w:t>
            </w:r>
            <w:proofErr w:type="spellEnd"/>
            <w:r w:rsidRPr="00A26A71">
              <w:t>. 261-0 226347</w:t>
            </w:r>
          </w:p>
        </w:tc>
      </w:tr>
      <w:tr w:rsidR="00E46608" w:rsidRPr="00201257" w:rsidTr="002F0753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608" w:rsidRPr="00201257" w:rsidRDefault="00E46608" w:rsidP="00875F78">
            <w:pPr>
              <w:jc w:val="center"/>
            </w:pPr>
            <w:r w:rsidRPr="00201257">
              <w:t>Στερεά Ελλάδα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608" w:rsidRPr="00A26A71" w:rsidRDefault="00E46608" w:rsidP="00E46608">
            <w:pPr>
              <w:numPr>
                <w:ilvl w:val="0"/>
                <w:numId w:val="1"/>
              </w:numPr>
              <w:spacing w:after="0" w:line="240" w:lineRule="auto"/>
            </w:pPr>
            <w:r w:rsidRPr="00A26A71">
              <w:t xml:space="preserve">ΠΕΡΙΦ. ΙΝΕ/ΓΣΕΕ ΣΤΕΡΕΑΣ ΕΛΛΑΔΑΣ  Πλατεία Διάκου  &amp; Αχιλλέως 3 &amp;  59 ΤΚ 35100, Λαμία, </w:t>
            </w:r>
            <w:proofErr w:type="spellStart"/>
            <w:r w:rsidRPr="00A26A71">
              <w:t>τηλ</w:t>
            </w:r>
            <w:proofErr w:type="spellEnd"/>
            <w:r w:rsidRPr="00A26A71">
              <w:t xml:space="preserve">. 2231-037902 </w:t>
            </w:r>
          </w:p>
          <w:p w:rsidR="00E46608" w:rsidRPr="00A26A71" w:rsidRDefault="00E46608" w:rsidP="00E46608">
            <w:pPr>
              <w:numPr>
                <w:ilvl w:val="0"/>
                <w:numId w:val="1"/>
              </w:numPr>
              <w:spacing w:after="0" w:line="240" w:lineRule="auto"/>
            </w:pPr>
            <w:r w:rsidRPr="00A26A71">
              <w:t xml:space="preserve">ΚΑΕΛΕ ΕΣΕΕ, Στρ. Ιωάννου 24, ΤΚ 32100, Λιβαδειά, </w:t>
            </w:r>
            <w:proofErr w:type="spellStart"/>
            <w:r w:rsidRPr="00A26A71">
              <w:t>τηλ</w:t>
            </w:r>
            <w:proofErr w:type="spellEnd"/>
            <w:r w:rsidRPr="00A26A71">
              <w:t>. 22610 24218</w:t>
            </w:r>
          </w:p>
        </w:tc>
      </w:tr>
      <w:tr w:rsidR="00E46608" w:rsidRPr="00201257" w:rsidTr="002F0753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608" w:rsidRPr="00201257" w:rsidRDefault="00E46608" w:rsidP="00875F78">
            <w:pPr>
              <w:jc w:val="center"/>
            </w:pPr>
            <w:r w:rsidRPr="00201257">
              <w:t xml:space="preserve">Θεσσαλία 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608" w:rsidRPr="00A26A71" w:rsidRDefault="00E46608" w:rsidP="00E46608">
            <w:pPr>
              <w:numPr>
                <w:ilvl w:val="0"/>
                <w:numId w:val="1"/>
              </w:numPr>
              <w:spacing w:after="0" w:line="240" w:lineRule="auto"/>
            </w:pPr>
            <w:r w:rsidRPr="00A26A71">
              <w:t xml:space="preserve">ΙΜΕ – ΚΕΚ ΓΣΕΒΕΕ, Καστοριάς 2α, ΤΚ 41335, Λάρισα, </w:t>
            </w:r>
            <w:proofErr w:type="spellStart"/>
            <w:r w:rsidRPr="00A26A71">
              <w:t>τηλ</w:t>
            </w:r>
            <w:proofErr w:type="spellEnd"/>
            <w:r w:rsidRPr="00A26A71">
              <w:t>. 2410 579876</w:t>
            </w:r>
          </w:p>
          <w:p w:rsidR="00E46608" w:rsidRPr="00A26A71" w:rsidRDefault="00E46608" w:rsidP="00E46608">
            <w:pPr>
              <w:numPr>
                <w:ilvl w:val="0"/>
                <w:numId w:val="1"/>
              </w:numPr>
              <w:spacing w:after="0" w:line="240" w:lineRule="auto"/>
            </w:pPr>
            <w:r w:rsidRPr="00A26A71">
              <w:t xml:space="preserve">ΚΑΕΛΕ ΕΣΕΕ, Σωκράτους 18, ΤΚ 42100, Τρίκαλα, </w:t>
            </w:r>
            <w:proofErr w:type="spellStart"/>
            <w:r w:rsidRPr="00A26A71">
              <w:t>τηλ</w:t>
            </w:r>
            <w:proofErr w:type="spellEnd"/>
            <w:r w:rsidRPr="00A26A71">
              <w:t>. 2431079455</w:t>
            </w:r>
          </w:p>
          <w:p w:rsidR="00E46608" w:rsidRPr="00A26A71" w:rsidRDefault="00E46608" w:rsidP="00E46608">
            <w:pPr>
              <w:numPr>
                <w:ilvl w:val="0"/>
                <w:numId w:val="1"/>
              </w:numPr>
              <w:spacing w:after="0" w:line="240" w:lineRule="auto"/>
            </w:pPr>
            <w:r w:rsidRPr="00A26A71">
              <w:t xml:space="preserve">ΠΕΡΙΦ. ΙΝΕ/ΓΣΕΕ ΘΕΣΣΑΛΙΑΣ </w:t>
            </w:r>
            <w:proofErr w:type="spellStart"/>
            <w:r w:rsidRPr="00A26A71">
              <w:t>Τζαβέλλα</w:t>
            </w:r>
            <w:proofErr w:type="spellEnd"/>
            <w:r w:rsidRPr="00A26A71">
              <w:t xml:space="preserve"> 4, Λάρισα ΤΚ 41222, </w:t>
            </w:r>
            <w:proofErr w:type="spellStart"/>
            <w:r w:rsidRPr="00A26A71">
              <w:t>τηλ</w:t>
            </w:r>
            <w:proofErr w:type="spellEnd"/>
            <w:r w:rsidRPr="00A26A71">
              <w:t>. 241-0 537489/90</w:t>
            </w:r>
          </w:p>
        </w:tc>
      </w:tr>
      <w:tr w:rsidR="00E46608" w:rsidRPr="00201257" w:rsidTr="002F0753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608" w:rsidRPr="00201257" w:rsidRDefault="00E46608" w:rsidP="00875F78">
            <w:pPr>
              <w:jc w:val="center"/>
            </w:pPr>
            <w:r w:rsidRPr="00201257">
              <w:t>Ν. Αιγαίο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608" w:rsidRPr="00201257" w:rsidRDefault="00E46608" w:rsidP="00E46608">
            <w:pPr>
              <w:numPr>
                <w:ilvl w:val="0"/>
                <w:numId w:val="1"/>
              </w:numPr>
              <w:spacing w:after="0" w:line="240" w:lineRule="auto"/>
            </w:pPr>
            <w:r w:rsidRPr="00201257">
              <w:t xml:space="preserve">ΠΕΡΙΦ. ΙΝΕ/ΓΣΕΕ Ν. ΑΙΓΑΙΟΥ,  Γεωργίου Μαύρου 7, Ζέφυρος ΤΚ 85100, Ρόδος, </w:t>
            </w:r>
            <w:proofErr w:type="spellStart"/>
            <w:r w:rsidRPr="00201257">
              <w:t>τηλ</w:t>
            </w:r>
            <w:proofErr w:type="spellEnd"/>
            <w:r w:rsidRPr="00201257">
              <w:t>. 2241- 070408</w:t>
            </w:r>
          </w:p>
          <w:p w:rsidR="00E46608" w:rsidRPr="00201257" w:rsidRDefault="00E46608" w:rsidP="00E46608">
            <w:pPr>
              <w:numPr>
                <w:ilvl w:val="0"/>
                <w:numId w:val="1"/>
              </w:numPr>
              <w:spacing w:after="0" w:line="240" w:lineRule="auto"/>
              <w:rPr>
                <w:color w:val="1F497D"/>
              </w:rPr>
            </w:pPr>
            <w:r w:rsidRPr="00201257">
              <w:t xml:space="preserve">ΚΑΕΛΕ ΕΣΕΕ, Αυστραλίας &amp; Μακρυγιάννη 2-4, ΤΚ 85100, Ρόδος, </w:t>
            </w:r>
            <w:proofErr w:type="spellStart"/>
            <w:r w:rsidRPr="00201257">
              <w:t>τηλ</w:t>
            </w:r>
            <w:proofErr w:type="spellEnd"/>
            <w:r w:rsidRPr="00201257">
              <w:t>. 2241070280</w:t>
            </w:r>
          </w:p>
        </w:tc>
      </w:tr>
      <w:tr w:rsidR="002F0753" w:rsidRPr="00201257" w:rsidTr="00EB682A"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753" w:rsidRPr="00A7743E" w:rsidRDefault="002F0753" w:rsidP="005F75E4">
            <w:pPr>
              <w:jc w:val="center"/>
            </w:pPr>
            <w:r w:rsidRPr="00A7743E">
              <w:t xml:space="preserve">Κρήτη 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753" w:rsidRPr="00A7743E" w:rsidRDefault="002F0753" w:rsidP="002F0753">
            <w:pPr>
              <w:numPr>
                <w:ilvl w:val="0"/>
                <w:numId w:val="1"/>
              </w:numPr>
              <w:spacing w:after="0" w:line="240" w:lineRule="auto"/>
            </w:pPr>
            <w:r w:rsidRPr="00A7743E">
              <w:t xml:space="preserve">ΙΜΕ – ΚΕΚ ΓΣΕΒΕΕ, Βασιλείου Πατρικίου 11, ΤΚ 71409, Ηράκλειο Κρήτης, </w:t>
            </w:r>
            <w:proofErr w:type="spellStart"/>
            <w:r w:rsidRPr="00A7743E">
              <w:t>τηλ</w:t>
            </w:r>
            <w:proofErr w:type="spellEnd"/>
            <w:r w:rsidRPr="00A7743E">
              <w:t>. 2810361040</w:t>
            </w:r>
          </w:p>
          <w:p w:rsidR="002F0753" w:rsidRPr="00A7743E" w:rsidRDefault="002F0753" w:rsidP="002F0753">
            <w:pPr>
              <w:numPr>
                <w:ilvl w:val="0"/>
                <w:numId w:val="1"/>
              </w:numPr>
              <w:spacing w:after="0" w:line="240" w:lineRule="auto"/>
            </w:pPr>
            <w:r w:rsidRPr="00A7743E">
              <w:t xml:space="preserve">ΠΕΡΙΦ. ΙΝΕ/ΓΣΕΕ  ΚΡΗΤΗΣ,  </w:t>
            </w:r>
            <w:proofErr w:type="spellStart"/>
            <w:r w:rsidRPr="00A7743E">
              <w:t>Εμμ</w:t>
            </w:r>
            <w:proofErr w:type="spellEnd"/>
            <w:r w:rsidRPr="00A7743E">
              <w:t xml:space="preserve">. </w:t>
            </w:r>
            <w:proofErr w:type="spellStart"/>
            <w:r w:rsidRPr="00A7743E">
              <w:t>Καστρινάκη</w:t>
            </w:r>
            <w:proofErr w:type="spellEnd"/>
            <w:r w:rsidRPr="00A7743E">
              <w:t xml:space="preserve"> 23, ΤΚ 71305, Ηράκλειο , </w:t>
            </w:r>
            <w:proofErr w:type="spellStart"/>
            <w:r w:rsidRPr="00A7743E">
              <w:t>τηλ</w:t>
            </w:r>
            <w:proofErr w:type="spellEnd"/>
            <w:r w:rsidRPr="00A7743E">
              <w:t>. 281- 0343616</w:t>
            </w:r>
          </w:p>
        </w:tc>
      </w:tr>
      <w:tr w:rsidR="002F0753" w:rsidRPr="00201257" w:rsidTr="00EB682A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753" w:rsidRPr="00A7743E" w:rsidRDefault="002F0753" w:rsidP="005F75E4">
            <w:pPr>
              <w:jc w:val="center"/>
            </w:pPr>
            <w:r w:rsidRPr="00A7743E">
              <w:t xml:space="preserve">Ήπειρος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753" w:rsidRPr="00A7743E" w:rsidRDefault="002F0753" w:rsidP="002F0753">
            <w:pPr>
              <w:numPr>
                <w:ilvl w:val="0"/>
                <w:numId w:val="1"/>
              </w:numPr>
              <w:spacing w:after="0" w:line="240" w:lineRule="auto"/>
            </w:pPr>
            <w:r w:rsidRPr="00A7743E">
              <w:t xml:space="preserve">ΙΜΕ – ΚΕΚ ΓΣΕΒΕΕ, 2ο </w:t>
            </w:r>
            <w:proofErr w:type="spellStart"/>
            <w:r w:rsidRPr="00A7743E">
              <w:t>χλμ</w:t>
            </w:r>
            <w:proofErr w:type="spellEnd"/>
            <w:r w:rsidRPr="00A7743E">
              <w:t xml:space="preserve"> Πανεπιστημίου Ιωαννίνων, ΤΚ 45500, Ιωάννινα, </w:t>
            </w:r>
            <w:proofErr w:type="spellStart"/>
            <w:r w:rsidRPr="00A7743E">
              <w:t>τηλ</w:t>
            </w:r>
            <w:proofErr w:type="spellEnd"/>
            <w:r w:rsidRPr="00A7743E">
              <w:t>. 26510 44727</w:t>
            </w:r>
          </w:p>
          <w:p w:rsidR="002F0753" w:rsidRPr="00A7743E" w:rsidRDefault="002F0753" w:rsidP="002F0753">
            <w:pPr>
              <w:numPr>
                <w:ilvl w:val="0"/>
                <w:numId w:val="1"/>
              </w:numPr>
              <w:spacing w:after="0" w:line="240" w:lineRule="auto"/>
            </w:pPr>
            <w:r w:rsidRPr="00A7743E">
              <w:t xml:space="preserve">ΠΕΡΙΦ. ΙΝΕ/ΓΣΕΕ ΗΠΕΙΡΟΥ, </w:t>
            </w:r>
            <w:proofErr w:type="spellStart"/>
            <w:r w:rsidRPr="00A7743E">
              <w:t>Μακρυολούτσα,ΤΚ</w:t>
            </w:r>
            <w:proofErr w:type="spellEnd"/>
            <w:r w:rsidRPr="00A7743E">
              <w:t xml:space="preserve"> 48100, Πρέβεζα, </w:t>
            </w:r>
            <w:proofErr w:type="spellStart"/>
            <w:r w:rsidRPr="00A7743E">
              <w:t>τηλ</w:t>
            </w:r>
            <w:proofErr w:type="spellEnd"/>
            <w:r w:rsidRPr="00A7743E">
              <w:t>. 2682-0 26969</w:t>
            </w:r>
          </w:p>
        </w:tc>
      </w:tr>
    </w:tbl>
    <w:p w:rsidR="00694787" w:rsidRDefault="00694787" w:rsidP="002F0753"/>
    <w:sectPr w:rsidR="00694787" w:rsidSect="006E39CF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C48"/>
    <w:multiLevelType w:val="hybridMultilevel"/>
    <w:tmpl w:val="FF68F786"/>
    <w:lvl w:ilvl="0" w:tplc="8D72F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E3958"/>
    <w:multiLevelType w:val="hybridMultilevel"/>
    <w:tmpl w:val="2BE0A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08"/>
    <w:rsid w:val="00026FD1"/>
    <w:rsid w:val="0003563C"/>
    <w:rsid w:val="002F0753"/>
    <w:rsid w:val="003073DA"/>
    <w:rsid w:val="004D384F"/>
    <w:rsid w:val="00694787"/>
    <w:rsid w:val="006E39CF"/>
    <w:rsid w:val="007163FC"/>
    <w:rsid w:val="00761AD8"/>
    <w:rsid w:val="00901DE6"/>
    <w:rsid w:val="00A26A71"/>
    <w:rsid w:val="00A7743E"/>
    <w:rsid w:val="00B94467"/>
    <w:rsid w:val="00E46608"/>
    <w:rsid w:val="00EB682A"/>
    <w:rsid w:val="00F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0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0753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2F075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2F0753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F0753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2F0753"/>
    <w:rPr>
      <w:rFonts w:ascii="Calibri" w:eastAsia="Calibri" w:hAnsi="Calibri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2F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F07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0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0753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2F075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2F0753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F0753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2F0753"/>
    <w:rPr>
      <w:rFonts w:ascii="Calibri" w:eastAsia="Calibri" w:hAnsi="Calibri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2F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F07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grava</dc:creator>
  <cp:lastModifiedBy>ΠΛΑΤΑΝΑΚΗ ΜΑΡΙΝΑ</cp:lastModifiedBy>
  <cp:revision>2</cp:revision>
  <dcterms:created xsi:type="dcterms:W3CDTF">2018-11-21T06:17:00Z</dcterms:created>
  <dcterms:modified xsi:type="dcterms:W3CDTF">2018-11-21T06:17:00Z</dcterms:modified>
</cp:coreProperties>
</file>